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AD" w:rsidRPr="001462AF" w:rsidRDefault="001462AF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ОБЗОР ПИСЬМЕННЫХ  И УСТНЫХ ОБРАЩЕНИЙ ГРАЖДАН</w:t>
      </w:r>
      <w:bookmarkStart w:id="0" w:name="_GoBack"/>
      <w:bookmarkEnd w:id="0"/>
    </w:p>
    <w:p w:rsidR="00672D67" w:rsidRDefault="00672D67" w:rsidP="001462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2AF" w:rsidRPr="00B176BD" w:rsidRDefault="001462AF" w:rsidP="00B17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2AF">
        <w:rPr>
          <w:rFonts w:ascii="Times New Roman" w:hAnsi="Times New Roman" w:cs="Times New Roman"/>
          <w:b/>
          <w:sz w:val="28"/>
          <w:szCs w:val="28"/>
        </w:rPr>
        <w:t>За период с 0</w:t>
      </w:r>
      <w:r w:rsidR="00A61ED4">
        <w:rPr>
          <w:rFonts w:ascii="Times New Roman" w:hAnsi="Times New Roman" w:cs="Times New Roman"/>
          <w:b/>
          <w:sz w:val="28"/>
          <w:szCs w:val="28"/>
        </w:rPr>
        <w:t>1</w:t>
      </w:r>
      <w:r w:rsidR="00773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B8C">
        <w:rPr>
          <w:rFonts w:ascii="Times New Roman" w:hAnsi="Times New Roman" w:cs="Times New Roman"/>
          <w:b/>
          <w:sz w:val="28"/>
          <w:szCs w:val="28"/>
        </w:rPr>
        <w:t>декабря</w:t>
      </w:r>
      <w:r w:rsidR="00AC07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2AF">
        <w:rPr>
          <w:rFonts w:ascii="Times New Roman" w:hAnsi="Times New Roman" w:cs="Times New Roman"/>
          <w:b/>
          <w:sz w:val="28"/>
          <w:szCs w:val="28"/>
        </w:rPr>
        <w:t>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FC6BB2">
        <w:rPr>
          <w:rFonts w:ascii="Times New Roman" w:hAnsi="Times New Roman" w:cs="Times New Roman"/>
          <w:b/>
          <w:sz w:val="28"/>
          <w:szCs w:val="28"/>
        </w:rPr>
        <w:t>3</w:t>
      </w:r>
      <w:r w:rsidR="004E1B8C">
        <w:rPr>
          <w:rFonts w:ascii="Times New Roman" w:hAnsi="Times New Roman" w:cs="Times New Roman"/>
          <w:b/>
          <w:sz w:val="28"/>
          <w:szCs w:val="28"/>
        </w:rPr>
        <w:t>1</w:t>
      </w:r>
      <w:r w:rsidR="007951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B8C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Pr="001462AF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A118E">
        <w:rPr>
          <w:rFonts w:ascii="Times New Roman" w:hAnsi="Times New Roman" w:cs="Times New Roman"/>
          <w:b/>
          <w:sz w:val="28"/>
          <w:szCs w:val="28"/>
        </w:rPr>
        <w:t>9</w:t>
      </w:r>
      <w:r w:rsidR="00B176BD">
        <w:rPr>
          <w:rFonts w:ascii="Times New Roman" w:hAnsi="Times New Roman" w:cs="Times New Roman"/>
          <w:b/>
          <w:sz w:val="28"/>
          <w:szCs w:val="28"/>
        </w:rPr>
        <w:t>года</w:t>
      </w:r>
    </w:p>
    <w:tbl>
      <w:tblPr>
        <w:tblStyle w:val="a3"/>
        <w:tblW w:w="9923" w:type="dxa"/>
        <w:tblInd w:w="-34" w:type="dxa"/>
        <w:tblLayout w:type="fixed"/>
        <w:tblLook w:val="04A0"/>
      </w:tblPr>
      <w:tblGrid>
        <w:gridCol w:w="1276"/>
        <w:gridCol w:w="1701"/>
        <w:gridCol w:w="2552"/>
        <w:gridCol w:w="1701"/>
        <w:gridCol w:w="1843"/>
        <w:gridCol w:w="850"/>
      </w:tblGrid>
      <w:tr w:rsidR="001462AF" w:rsidTr="008218FB">
        <w:tc>
          <w:tcPr>
            <w:tcW w:w="1276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Дата и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номер входящего документа</w:t>
            </w:r>
          </w:p>
        </w:tc>
        <w:tc>
          <w:tcPr>
            <w:tcW w:w="2552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</w:p>
        </w:tc>
        <w:tc>
          <w:tcPr>
            <w:tcW w:w="1701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843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1462AF" w:rsidRPr="001462AF" w:rsidRDefault="001462AF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2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4E1B8C" w:rsidP="00795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принятии на учет в качестве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нуждающихся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жилом помещении</w:t>
            </w:r>
          </w:p>
        </w:tc>
        <w:tc>
          <w:tcPr>
            <w:tcW w:w="1701" w:type="dxa"/>
          </w:tcPr>
          <w:p w:rsidR="00DD41F9" w:rsidRPr="001462AF" w:rsidRDefault="004E1B8C" w:rsidP="00447F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DD41F9" w:rsidRPr="001462AF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4E1B8C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включении в состав семьи</w:t>
            </w:r>
          </w:p>
        </w:tc>
        <w:tc>
          <w:tcPr>
            <w:tcW w:w="1701" w:type="dxa"/>
          </w:tcPr>
          <w:p w:rsidR="00DD41F9" w:rsidRPr="001462AF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43" w:type="dxa"/>
          </w:tcPr>
          <w:p w:rsidR="00DD41F9" w:rsidRDefault="00DD41F9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  <w:p w:rsidR="00DD41F9" w:rsidRPr="001462AF" w:rsidRDefault="00DD41F9" w:rsidP="00C55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15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 0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DD41F9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б отказе об  участи в программе</w:t>
            </w:r>
          </w:p>
        </w:tc>
        <w:tc>
          <w:tcPr>
            <w:tcW w:w="1701" w:type="dxa"/>
          </w:tcPr>
          <w:p w:rsidR="00DD41F9" w:rsidRPr="001462AF" w:rsidRDefault="004E1B8C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DD41F9" w:rsidRPr="001462AF" w:rsidRDefault="00DD41F9" w:rsidP="005431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C0B0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4E1B8C" w:rsidP="005431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ремонте дороги в д. Немятов-2</w:t>
            </w:r>
          </w:p>
        </w:tc>
        <w:tc>
          <w:tcPr>
            <w:tcW w:w="1701" w:type="dxa"/>
          </w:tcPr>
          <w:p w:rsidR="00DD41F9" w:rsidRDefault="004E1B8C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Капустина </w:t>
            </w:r>
          </w:p>
          <w:p w:rsidR="004E1B8C" w:rsidRPr="001462AF" w:rsidRDefault="004E1B8C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</w:t>
            </w:r>
          </w:p>
        </w:tc>
        <w:tc>
          <w:tcPr>
            <w:tcW w:w="1843" w:type="dxa"/>
          </w:tcPr>
          <w:p w:rsidR="00DD41F9" w:rsidRPr="001462AF" w:rsidRDefault="00DD41F9" w:rsidP="00931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C0B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4E1B8C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присвоении адреса</w:t>
            </w:r>
          </w:p>
        </w:tc>
        <w:tc>
          <w:tcPr>
            <w:tcW w:w="1701" w:type="dxa"/>
          </w:tcPr>
          <w:p w:rsidR="00DD41F9" w:rsidRPr="001462AF" w:rsidRDefault="004E1B8C" w:rsidP="00AC07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6E4304" w:rsidRPr="001462AF" w:rsidRDefault="004E1B8C" w:rsidP="007736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RPr="001D7972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7951F7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41F9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4E1B8C" w:rsidP="00816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предоставлении копии договора купли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родажи </w:t>
            </w:r>
          </w:p>
        </w:tc>
        <w:tc>
          <w:tcPr>
            <w:tcW w:w="1701" w:type="dxa"/>
          </w:tcPr>
          <w:p w:rsidR="00DD41F9" w:rsidRPr="001462AF" w:rsidRDefault="004E1B8C" w:rsidP="00070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Н.Б.</w:t>
            </w:r>
          </w:p>
        </w:tc>
        <w:tc>
          <w:tcPr>
            <w:tcW w:w="1843" w:type="dxa"/>
          </w:tcPr>
          <w:p w:rsidR="00DD41F9" w:rsidRPr="001462AF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Pr="001462AF" w:rsidRDefault="00DD41F9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43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Pr="001462AF" w:rsidRDefault="006E4304" w:rsidP="004E1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 xml:space="preserve"> переводе дома из жилого  в </w:t>
            </w:r>
            <w:proofErr w:type="gramStart"/>
            <w:r w:rsidR="004E1B8C">
              <w:rPr>
                <w:rFonts w:ascii="Times New Roman" w:hAnsi="Times New Roman" w:cs="Times New Roman"/>
                <w:sz w:val="24"/>
                <w:szCs w:val="24"/>
              </w:rPr>
              <w:t>нежилое</w:t>
            </w:r>
            <w:proofErr w:type="gramEnd"/>
          </w:p>
        </w:tc>
        <w:tc>
          <w:tcPr>
            <w:tcW w:w="1701" w:type="dxa"/>
          </w:tcPr>
          <w:p w:rsidR="00DD41F9" w:rsidRPr="001462AF" w:rsidRDefault="004E1B8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 Н.В.</w:t>
            </w:r>
          </w:p>
        </w:tc>
        <w:tc>
          <w:tcPr>
            <w:tcW w:w="1843" w:type="dxa"/>
          </w:tcPr>
          <w:p w:rsidR="00DD41F9" w:rsidRDefault="006E4304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 </w:t>
            </w:r>
          </w:p>
          <w:p w:rsidR="006E4304" w:rsidRPr="001462AF" w:rsidRDefault="006E4304" w:rsidP="00F101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1F9" w:rsidTr="008218FB">
        <w:tc>
          <w:tcPr>
            <w:tcW w:w="1276" w:type="dxa"/>
          </w:tcPr>
          <w:p w:rsidR="00DD41F9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DD41F9" w:rsidRDefault="00DD41F9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51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1B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</w:tc>
        <w:tc>
          <w:tcPr>
            <w:tcW w:w="2552" w:type="dxa"/>
          </w:tcPr>
          <w:p w:rsidR="00DD41F9" w:rsidRDefault="007951F7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</w:p>
        </w:tc>
        <w:tc>
          <w:tcPr>
            <w:tcW w:w="1701" w:type="dxa"/>
          </w:tcPr>
          <w:p w:rsidR="00DD41F9" w:rsidRDefault="007951F7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DD41F9" w:rsidRDefault="0060517A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51F7"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DD41F9" w:rsidRPr="001462AF" w:rsidRDefault="00DD41F9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B8C" w:rsidTr="008218FB">
        <w:tc>
          <w:tcPr>
            <w:tcW w:w="1276" w:type="dxa"/>
          </w:tcPr>
          <w:p w:rsidR="004E1B8C" w:rsidRDefault="004E1B8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4E1B8C" w:rsidRDefault="004E1B8C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165 от 12.12.2019</w:t>
            </w:r>
          </w:p>
        </w:tc>
        <w:tc>
          <w:tcPr>
            <w:tcW w:w="2552" w:type="dxa"/>
          </w:tcPr>
          <w:p w:rsidR="004E1B8C" w:rsidRDefault="004E1B8C" w:rsidP="0060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присвоении адреса</w:t>
            </w:r>
          </w:p>
        </w:tc>
        <w:tc>
          <w:tcPr>
            <w:tcW w:w="1701" w:type="dxa"/>
          </w:tcPr>
          <w:p w:rsidR="004E1B8C" w:rsidRDefault="004E1B8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Веселов Н.А.</w:t>
            </w:r>
          </w:p>
        </w:tc>
        <w:tc>
          <w:tcPr>
            <w:tcW w:w="1843" w:type="dxa"/>
          </w:tcPr>
          <w:p w:rsidR="004E1B8C" w:rsidRDefault="004E1B8C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постановление</w:t>
            </w:r>
          </w:p>
        </w:tc>
        <w:tc>
          <w:tcPr>
            <w:tcW w:w="850" w:type="dxa"/>
          </w:tcPr>
          <w:p w:rsidR="004E1B8C" w:rsidRPr="001462AF" w:rsidRDefault="004E1B8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B8C" w:rsidTr="008218FB">
        <w:tc>
          <w:tcPr>
            <w:tcW w:w="1276" w:type="dxa"/>
          </w:tcPr>
          <w:p w:rsidR="004E1B8C" w:rsidRDefault="004E1B8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01" w:type="dxa"/>
          </w:tcPr>
          <w:p w:rsidR="004E1B8C" w:rsidRDefault="004E1B8C" w:rsidP="004E1B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166 от 27.12.2019</w:t>
            </w:r>
          </w:p>
        </w:tc>
        <w:tc>
          <w:tcPr>
            <w:tcW w:w="2552" w:type="dxa"/>
          </w:tcPr>
          <w:p w:rsidR="004E1B8C" w:rsidRDefault="004E1B8C" w:rsidP="004E1B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 оказании помощи по содержании грунтовой дороги</w:t>
            </w:r>
            <w:proofErr w:type="gramEnd"/>
          </w:p>
        </w:tc>
        <w:tc>
          <w:tcPr>
            <w:tcW w:w="1701" w:type="dxa"/>
          </w:tcPr>
          <w:p w:rsidR="004E1B8C" w:rsidRDefault="004E1B8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О.В.</w:t>
            </w:r>
          </w:p>
        </w:tc>
        <w:tc>
          <w:tcPr>
            <w:tcW w:w="1843" w:type="dxa"/>
          </w:tcPr>
          <w:p w:rsidR="004E1B8C" w:rsidRDefault="004E1B8C" w:rsidP="00795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 ответ</w:t>
            </w:r>
          </w:p>
        </w:tc>
        <w:tc>
          <w:tcPr>
            <w:tcW w:w="850" w:type="dxa"/>
          </w:tcPr>
          <w:p w:rsidR="004E1B8C" w:rsidRPr="001462AF" w:rsidRDefault="004E1B8C" w:rsidP="001462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673B" w:rsidRDefault="0081673B" w:rsidP="001E57D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57DD" w:rsidRPr="001E57DD" w:rsidRDefault="001E57DD" w:rsidP="00B176BD">
      <w:pPr>
        <w:rPr>
          <w:rFonts w:ascii="Times New Roman" w:hAnsi="Times New Roman" w:cs="Times New Roman"/>
          <w:b/>
          <w:sz w:val="24"/>
          <w:szCs w:val="24"/>
        </w:rPr>
      </w:pPr>
      <w:r w:rsidRPr="001E57DD">
        <w:rPr>
          <w:rFonts w:ascii="Times New Roman" w:hAnsi="Times New Roman" w:cs="Times New Roman"/>
          <w:sz w:val="24"/>
          <w:szCs w:val="24"/>
        </w:rPr>
        <w:t>Все заявления рассмотрены, ответы даны в  соответствии с ФЗ № 59 « О порядке рассмотрения обращений граждан Российской Федерации».</w:t>
      </w:r>
    </w:p>
    <w:sectPr w:rsidR="001E57DD" w:rsidRPr="001E57DD" w:rsidSect="001462A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743A"/>
    <w:rsid w:val="00007B71"/>
    <w:rsid w:val="00013C44"/>
    <w:rsid w:val="00024013"/>
    <w:rsid w:val="00046F07"/>
    <w:rsid w:val="00067F28"/>
    <w:rsid w:val="0007054D"/>
    <w:rsid w:val="00093408"/>
    <w:rsid w:val="000A644E"/>
    <w:rsid w:val="000B27A3"/>
    <w:rsid w:val="00145091"/>
    <w:rsid w:val="001462AF"/>
    <w:rsid w:val="00167984"/>
    <w:rsid w:val="0017416D"/>
    <w:rsid w:val="00196D41"/>
    <w:rsid w:val="001A7CA1"/>
    <w:rsid w:val="001B6209"/>
    <w:rsid w:val="001D7972"/>
    <w:rsid w:val="001E266E"/>
    <w:rsid w:val="001E57DD"/>
    <w:rsid w:val="00203A46"/>
    <w:rsid w:val="0024447B"/>
    <w:rsid w:val="002448E9"/>
    <w:rsid w:val="00285431"/>
    <w:rsid w:val="002A118E"/>
    <w:rsid w:val="002A20A8"/>
    <w:rsid w:val="002C2617"/>
    <w:rsid w:val="002D2FD4"/>
    <w:rsid w:val="002D5727"/>
    <w:rsid w:val="003417F5"/>
    <w:rsid w:val="00396EAE"/>
    <w:rsid w:val="003A000F"/>
    <w:rsid w:val="003C35D5"/>
    <w:rsid w:val="003E3D6C"/>
    <w:rsid w:val="003F290E"/>
    <w:rsid w:val="00447F31"/>
    <w:rsid w:val="004747D9"/>
    <w:rsid w:val="00480A9E"/>
    <w:rsid w:val="004A3944"/>
    <w:rsid w:val="004B6209"/>
    <w:rsid w:val="004E1B8C"/>
    <w:rsid w:val="004F3450"/>
    <w:rsid w:val="00535B47"/>
    <w:rsid w:val="005431D7"/>
    <w:rsid w:val="005431E3"/>
    <w:rsid w:val="00561AF7"/>
    <w:rsid w:val="005A3A47"/>
    <w:rsid w:val="005B038F"/>
    <w:rsid w:val="005C1AFD"/>
    <w:rsid w:val="005D6A22"/>
    <w:rsid w:val="005E7CEC"/>
    <w:rsid w:val="00604D13"/>
    <w:rsid w:val="0060517A"/>
    <w:rsid w:val="006166A5"/>
    <w:rsid w:val="006347CB"/>
    <w:rsid w:val="006357B7"/>
    <w:rsid w:val="00653E18"/>
    <w:rsid w:val="00672D67"/>
    <w:rsid w:val="00690F92"/>
    <w:rsid w:val="00691799"/>
    <w:rsid w:val="006E4304"/>
    <w:rsid w:val="00722BA4"/>
    <w:rsid w:val="00730025"/>
    <w:rsid w:val="0074564C"/>
    <w:rsid w:val="007736EB"/>
    <w:rsid w:val="007951F7"/>
    <w:rsid w:val="007C0A74"/>
    <w:rsid w:val="007C743D"/>
    <w:rsid w:val="007D6E6B"/>
    <w:rsid w:val="00814FAE"/>
    <w:rsid w:val="0081673B"/>
    <w:rsid w:val="00820C31"/>
    <w:rsid w:val="008218FB"/>
    <w:rsid w:val="00825930"/>
    <w:rsid w:val="008C0B0F"/>
    <w:rsid w:val="0090271B"/>
    <w:rsid w:val="00914355"/>
    <w:rsid w:val="00922902"/>
    <w:rsid w:val="00931B5B"/>
    <w:rsid w:val="00950BFE"/>
    <w:rsid w:val="009C7A8D"/>
    <w:rsid w:val="009D0D91"/>
    <w:rsid w:val="009E0212"/>
    <w:rsid w:val="009E6E95"/>
    <w:rsid w:val="009F4556"/>
    <w:rsid w:val="00A05739"/>
    <w:rsid w:val="00A0743A"/>
    <w:rsid w:val="00A61ED4"/>
    <w:rsid w:val="00A712E3"/>
    <w:rsid w:val="00AC072F"/>
    <w:rsid w:val="00AF4B2F"/>
    <w:rsid w:val="00B176BD"/>
    <w:rsid w:val="00B22338"/>
    <w:rsid w:val="00B93BDF"/>
    <w:rsid w:val="00BA4B67"/>
    <w:rsid w:val="00BC3CE6"/>
    <w:rsid w:val="00BE27A8"/>
    <w:rsid w:val="00BE4837"/>
    <w:rsid w:val="00BE57EE"/>
    <w:rsid w:val="00BF24C2"/>
    <w:rsid w:val="00C01862"/>
    <w:rsid w:val="00C36812"/>
    <w:rsid w:val="00C53026"/>
    <w:rsid w:val="00C55508"/>
    <w:rsid w:val="00C83A1B"/>
    <w:rsid w:val="00C902A7"/>
    <w:rsid w:val="00CD23F9"/>
    <w:rsid w:val="00D0119D"/>
    <w:rsid w:val="00D1622B"/>
    <w:rsid w:val="00D24D62"/>
    <w:rsid w:val="00D27271"/>
    <w:rsid w:val="00D31A99"/>
    <w:rsid w:val="00D412B3"/>
    <w:rsid w:val="00D5076B"/>
    <w:rsid w:val="00D60D21"/>
    <w:rsid w:val="00D94B9B"/>
    <w:rsid w:val="00DD41F9"/>
    <w:rsid w:val="00DE4D80"/>
    <w:rsid w:val="00E148AD"/>
    <w:rsid w:val="00E40EAE"/>
    <w:rsid w:val="00EA18CC"/>
    <w:rsid w:val="00EA36BC"/>
    <w:rsid w:val="00F0181A"/>
    <w:rsid w:val="00F1013C"/>
    <w:rsid w:val="00F33F17"/>
    <w:rsid w:val="00F357D1"/>
    <w:rsid w:val="00F5488A"/>
    <w:rsid w:val="00FA77B6"/>
    <w:rsid w:val="00FC6BB2"/>
    <w:rsid w:val="00FF6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2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2017-07-04T06:37:00Z</dcterms:created>
  <dcterms:modified xsi:type="dcterms:W3CDTF">2020-03-06T07:32:00Z</dcterms:modified>
</cp:coreProperties>
</file>